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Detta dokument behandlar höga naturvärden i avverkningsanmälan A 6431-2025 i Ronneby kommun som inkom 2025-02-11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6228861, E 524608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