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Detta dokument behandlar höga naturvärden i avverkningsanmälan A 7842-2023 i Ronneby kommun som inkom 2023-02-16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6237362, E 524209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bokvårtlav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