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21446-2023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