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60768-2019 i Ronneby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