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dokument behandlar höga naturvärden i avverkningsanmälan A 14625-2022 i Ronneby kommun som inkom 2022-04-04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havstulpanlav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6244096, E 518777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