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dokument behandlar höga naturvärden i avverkningsanmälan A 7842-2023 i Ronneby kommun som inkom 2023-02-16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bokvårtlav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6237362, E 524209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