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Detta dokument behandlar höga naturvärden i avverkningsanmälan A 14625-2022 i Ronneby kommun som inkom 2022-04-04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6244096, E 518777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havstulpanlav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