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Detta dokument behandlar höga naturvärden i avverkningsanmälan A 7842-2023 i Ronneby kommun som inkom 2023-02-16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6237362, E 524209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