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12660-2026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