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klagomål behandlar höga naturvärden i avverkningsanmälan A 41708-2021 i Ronneby kommun som inkom 2021-08-17 och omfattar 7,7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6228063, E 523428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