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310-2023 i Karlshamn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