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1010-2026 i Karlshamns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