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som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stortimjan (VU) och flikros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