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dokument behandlar höga naturvärden i avverkningsanmälan A 57800-2022 i Karlshamns kommun som inkom 2022-12-02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7 naturvårdsarter hittats: ask (EN), småvänderot (VU), jungfrulin (NT), sommarfibbla (NT), svinrot (NT), fläcknycklar (§8)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6240622, E 492905 i SWEREF 99 TM.</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