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Detta dokument behandlar höga naturvärden i avverkningsanmälan A 11819-2024 i Karlshamns kommun som inkom 2024-03-25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6238318, E 484331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5 naturvårdsarter hittats: småvänderot (VU), lunglav (NT, T), ängsmetallvinge (NT), lönnlav (S) och platt fjädermossa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