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Detta dokument behandlar höga naturvärden i avverkningsanmälan A 57800-2022 i Karlshamns kommun som inkom 2022-12-02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6240622, E 492905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7 naturvårdsarter hittats: ask (EN), småvänderot (VU), jungfrulin (NT), sommarfibbla (NT), svinrot (NT), fläcknycklar (§8)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