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40701-2023 i Karlshamns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