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89-2023 i Karlsham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