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som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6 naturvårdsarter hittats: ask (EN), gammelekslav (NT, T), oxtungssvamp (NT), skuggorangelav (NT), grå skärelav (S) och platt fjädermossa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8120" cy="5688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38120"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