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klagomål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6245911, E 495410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