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som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pulverädellav (VU) och havstulpanlav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4049" cy="568800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482404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