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som inkom 2025-09-09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mindre bastardsvärmare (VU) och svinrot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1755" cy="5688000"/>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301755"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