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Detta dokument behandlar höga naturvärden i avverkningsanmälan A 11819-2024 i Karlshamns kommun som inkom 2024-03-25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6238318, E 484331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5 naturvårdsarter hittats: småvänderot (VU), lunglav (NT, T), ängsmetallvinge (NT), lönnlav (S)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