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26616-2026 i Karlshamns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