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14-2024 i Karlshamn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