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8-2024 i Karlshamn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