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76-2026 i Karlsham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