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11-2026 i Karlshamns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