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dokument behandlar höga naturvärden i avverkningsanmälan A 10274-2022 i Sölvesborgs kommun som inkom 2022-03-02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6222633, E 478782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