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Detta dokument behandlar höga naturvärden i avverkningsanmälan A 10274-2022 i Sölvesborgs kommun som inkom 2022-03-02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6222633,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