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Detta dokument behandlar höga naturvärden i avverkningsanmälan A 10274-2022 i Sölvesborgs kommun som inkom 2022-03-02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6222633, E 478782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