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26455-2026 i Sölvesborgs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