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309-2024 i Sölvesbo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