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avverkningsanmälan A 26855-2022 i Svalövs kommun. Denna avverkningsanmälan inkom 2022-06-28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6855-2022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