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39165-2024 i Svalövs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