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som inkom 2025-09-10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6207909, E 379194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4 naturvårdsarter hittats: entita (NT, T, §4), gulsparv (NT, §4), mindre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gulsparv (NT, §4),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