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30000-2026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