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klagomål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6221193, E 444923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