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44788-2025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