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svartvit flugsnappare (NT, §4), guldlockmossa (S), havstulpanlav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grönsångare (NT, §4),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