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6226160, E 448427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