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blåmossa (S),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