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klagomål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6242188, E 447526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