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klagomål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6243682, E 457438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