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klagomål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6223084, E 445865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