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3442-2022 i Östra Göinge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