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Skåne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S 1084-2024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nötkråka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nötkråka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2026-10-12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