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4383-2024 i Östra Göinge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