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klagomål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6240046, E 394014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