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4056-2023 i Örkelljunga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